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5BED4" w14:textId="28D96D45" w:rsidR="00FB7E89" w:rsidRPr="00FB7E89" w:rsidRDefault="004F6D23" w:rsidP="00FB7E89">
      <w:pPr>
        <w:rPr>
          <w:rFonts w:ascii="Times New Roman" w:eastAsia="Times New Roman" w:hAnsi="Times New Roman" w:cs="Times New Roman"/>
        </w:rPr>
      </w:pPr>
      <w:r>
        <w:rPr>
          <w:b/>
          <w:sz w:val="28"/>
          <w:szCs w:val="28"/>
        </w:rPr>
        <w:t xml:space="preserve">WELSH </w:t>
      </w:r>
      <w:r w:rsidR="00E03354">
        <w:rPr>
          <w:b/>
          <w:sz w:val="28"/>
          <w:szCs w:val="28"/>
        </w:rPr>
        <w:t>BEEF</w:t>
      </w:r>
      <w:r w:rsidR="00621B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CAWL </w:t>
      </w:r>
      <w:r w:rsidR="008757D7">
        <w:rPr>
          <w:b/>
          <w:sz w:val="28"/>
          <w:szCs w:val="28"/>
        </w:rPr>
        <w:t xml:space="preserve">TOPPED WITH A </w:t>
      </w:r>
      <w:r>
        <w:rPr>
          <w:b/>
          <w:sz w:val="28"/>
          <w:szCs w:val="28"/>
        </w:rPr>
        <w:t>CAERPHILLY</w:t>
      </w:r>
      <w:r w:rsidR="00FB7E89">
        <w:rPr>
          <w:b/>
          <w:sz w:val="28"/>
          <w:szCs w:val="28"/>
        </w:rPr>
        <w:t xml:space="preserve"> </w:t>
      </w:r>
      <w:r w:rsidR="00FB563D">
        <w:rPr>
          <w:b/>
          <w:sz w:val="28"/>
          <w:szCs w:val="28"/>
        </w:rPr>
        <w:t>RAREBIT</w:t>
      </w:r>
    </w:p>
    <w:p w14:paraId="4DD8AC0C" w14:textId="0FDAD838" w:rsidR="007446AA" w:rsidRPr="006274DC" w:rsidRDefault="007446AA">
      <w:pPr>
        <w:rPr>
          <w:bCs/>
          <w:sz w:val="28"/>
          <w:szCs w:val="28"/>
        </w:rPr>
      </w:pPr>
    </w:p>
    <w:p w14:paraId="59A584E1" w14:textId="4DFA3AFF" w:rsidR="006274DC" w:rsidRPr="006274DC" w:rsidRDefault="006274DC">
      <w:pPr>
        <w:rPr>
          <w:bCs/>
          <w:sz w:val="28"/>
          <w:szCs w:val="28"/>
        </w:rPr>
      </w:pPr>
      <w:r w:rsidRPr="006274DC">
        <w:rPr>
          <w:bCs/>
          <w:sz w:val="28"/>
          <w:szCs w:val="28"/>
        </w:rPr>
        <w:t>INGREDIENTS</w:t>
      </w:r>
    </w:p>
    <w:p w14:paraId="0C4D390E" w14:textId="13B62A32" w:rsidR="00D67888" w:rsidRDefault="00D67888"/>
    <w:p w14:paraId="4E7D86AC" w14:textId="101F5EB6" w:rsidR="006274DC" w:rsidRPr="006274DC" w:rsidRDefault="006274DC">
      <w:pPr>
        <w:rPr>
          <w:i/>
          <w:iCs/>
        </w:rPr>
      </w:pPr>
      <w:r w:rsidRPr="006274DC">
        <w:rPr>
          <w:i/>
          <w:iCs/>
        </w:rPr>
        <w:t xml:space="preserve">For the Welsh </w:t>
      </w:r>
      <w:r w:rsidR="00D81370">
        <w:rPr>
          <w:i/>
          <w:iCs/>
        </w:rPr>
        <w:t>beef</w:t>
      </w:r>
      <w:r w:rsidRPr="006274DC">
        <w:rPr>
          <w:i/>
          <w:iCs/>
        </w:rPr>
        <w:t xml:space="preserve"> cawl…</w:t>
      </w:r>
    </w:p>
    <w:p w14:paraId="099288C2" w14:textId="6058028D" w:rsidR="00D67888" w:rsidRDefault="00D67888"/>
    <w:p w14:paraId="3FD33C7F" w14:textId="1B3B3C62" w:rsidR="004F6D23" w:rsidRDefault="00812AE2" w:rsidP="00621B6C">
      <w:pPr>
        <w:pStyle w:val="ListParagraph"/>
        <w:numPr>
          <w:ilvl w:val="0"/>
          <w:numId w:val="29"/>
        </w:numPr>
      </w:pPr>
      <w:r>
        <w:t>800g</w:t>
      </w:r>
      <w:r w:rsidR="00621B6C">
        <w:t xml:space="preserve"> </w:t>
      </w:r>
      <w:r w:rsidR="006274DC">
        <w:t>b</w:t>
      </w:r>
      <w:r w:rsidR="00E03354">
        <w:t>eef shin</w:t>
      </w:r>
    </w:p>
    <w:p w14:paraId="0FF24328" w14:textId="6C9E7BEE" w:rsidR="00621B6C" w:rsidRDefault="00621B6C" w:rsidP="00621B6C">
      <w:pPr>
        <w:pStyle w:val="ListParagraph"/>
        <w:numPr>
          <w:ilvl w:val="0"/>
          <w:numId w:val="29"/>
        </w:numPr>
      </w:pPr>
      <w:r>
        <w:t>3 litre water</w:t>
      </w:r>
    </w:p>
    <w:p w14:paraId="30736A90" w14:textId="5AFDFA13" w:rsidR="00B1716B" w:rsidRDefault="00B1716B" w:rsidP="00B1716B">
      <w:pPr>
        <w:pStyle w:val="ListParagraph"/>
        <w:numPr>
          <w:ilvl w:val="0"/>
          <w:numId w:val="29"/>
        </w:numPr>
      </w:pPr>
      <w:r>
        <w:t>2 onions</w:t>
      </w:r>
    </w:p>
    <w:p w14:paraId="259E076C" w14:textId="691ABA8D" w:rsidR="00812AE2" w:rsidRDefault="00621B6C" w:rsidP="00812AE2">
      <w:pPr>
        <w:pStyle w:val="ListParagraph"/>
        <w:numPr>
          <w:ilvl w:val="0"/>
          <w:numId w:val="29"/>
        </w:numPr>
      </w:pPr>
      <w:r>
        <w:t xml:space="preserve">2 </w:t>
      </w:r>
      <w:r w:rsidR="006274DC">
        <w:t>b</w:t>
      </w:r>
      <w:r>
        <w:t>ay leaves</w:t>
      </w:r>
    </w:p>
    <w:p w14:paraId="39A5B859" w14:textId="3A8F92F3" w:rsidR="00812AE2" w:rsidRDefault="00812AE2" w:rsidP="00812AE2">
      <w:pPr>
        <w:pStyle w:val="ListParagraph"/>
        <w:numPr>
          <w:ilvl w:val="0"/>
          <w:numId w:val="29"/>
        </w:numPr>
      </w:pPr>
      <w:r>
        <w:t>750ml beef stock</w:t>
      </w:r>
    </w:p>
    <w:p w14:paraId="305134B8" w14:textId="325708F5" w:rsidR="00621B6C" w:rsidRDefault="00812AE2" w:rsidP="00812AE2">
      <w:pPr>
        <w:pStyle w:val="ListParagraph"/>
        <w:numPr>
          <w:ilvl w:val="0"/>
          <w:numId w:val="29"/>
        </w:numPr>
      </w:pPr>
      <w:r>
        <w:t>6 sprigs fresh thyme</w:t>
      </w:r>
    </w:p>
    <w:p w14:paraId="60270D76" w14:textId="2A286219" w:rsidR="00DD4651" w:rsidRDefault="00DD4651" w:rsidP="00621B6C">
      <w:pPr>
        <w:pStyle w:val="ListParagraph"/>
        <w:numPr>
          <w:ilvl w:val="0"/>
          <w:numId w:val="29"/>
        </w:numPr>
      </w:pPr>
      <w:r>
        <w:t>1 tbsp sunflower oil</w:t>
      </w:r>
    </w:p>
    <w:p w14:paraId="46829F50" w14:textId="5909C852" w:rsidR="00621B6C" w:rsidRDefault="00621B6C" w:rsidP="00621B6C">
      <w:pPr>
        <w:pStyle w:val="ListParagraph"/>
        <w:numPr>
          <w:ilvl w:val="0"/>
          <w:numId w:val="29"/>
        </w:numPr>
      </w:pPr>
      <w:r>
        <w:t>1 tsp black peppercorns</w:t>
      </w:r>
    </w:p>
    <w:p w14:paraId="6756E062" w14:textId="0C7E07E1" w:rsidR="002A353C" w:rsidRDefault="002A353C" w:rsidP="00621B6C">
      <w:pPr>
        <w:pStyle w:val="ListParagraph"/>
        <w:numPr>
          <w:ilvl w:val="0"/>
          <w:numId w:val="29"/>
        </w:numPr>
      </w:pPr>
      <w:r>
        <w:t>1 leek, cut into chu</w:t>
      </w:r>
      <w:r w:rsidR="006274DC">
        <w:t>n</w:t>
      </w:r>
      <w:r>
        <w:t>ks</w:t>
      </w:r>
    </w:p>
    <w:p w14:paraId="7A463450" w14:textId="3FE31D13" w:rsidR="00621B6C" w:rsidRDefault="00621B6C" w:rsidP="00621B6C">
      <w:pPr>
        <w:pStyle w:val="ListParagraph"/>
        <w:numPr>
          <w:ilvl w:val="0"/>
          <w:numId w:val="29"/>
        </w:numPr>
      </w:pPr>
      <w:r>
        <w:t>20g butter</w:t>
      </w:r>
    </w:p>
    <w:p w14:paraId="06DF451C" w14:textId="589EAE74" w:rsidR="00621B6C" w:rsidRDefault="00621B6C" w:rsidP="00621B6C">
      <w:pPr>
        <w:pStyle w:val="ListParagraph"/>
        <w:numPr>
          <w:ilvl w:val="0"/>
          <w:numId w:val="29"/>
        </w:numPr>
      </w:pPr>
      <w:r>
        <w:t>200g bacon, coarsely chopped</w:t>
      </w:r>
    </w:p>
    <w:p w14:paraId="5A9784A3" w14:textId="737F5F2D" w:rsidR="00621B6C" w:rsidRDefault="00621B6C" w:rsidP="00621B6C">
      <w:pPr>
        <w:pStyle w:val="ListParagraph"/>
        <w:numPr>
          <w:ilvl w:val="0"/>
          <w:numId w:val="29"/>
        </w:numPr>
      </w:pPr>
      <w:r>
        <w:t>2 potatoes, peeled</w:t>
      </w:r>
      <w:r w:rsidR="006274DC">
        <w:t xml:space="preserve"> and</w:t>
      </w:r>
      <w:r>
        <w:t xml:space="preserve"> cut into cubes</w:t>
      </w:r>
    </w:p>
    <w:p w14:paraId="43A5DBB8" w14:textId="61190F12" w:rsidR="00621B6C" w:rsidRDefault="00621B6C" w:rsidP="00621B6C">
      <w:pPr>
        <w:pStyle w:val="ListParagraph"/>
        <w:numPr>
          <w:ilvl w:val="0"/>
          <w:numId w:val="29"/>
        </w:numPr>
      </w:pPr>
      <w:r>
        <w:t xml:space="preserve">2 carrots, peeled </w:t>
      </w:r>
      <w:r w:rsidR="006274DC">
        <w:t xml:space="preserve">and </w:t>
      </w:r>
      <w:r>
        <w:t>cut into cubes</w:t>
      </w:r>
    </w:p>
    <w:p w14:paraId="4ED8C834" w14:textId="52B7EDDC" w:rsidR="00621B6C" w:rsidRDefault="00621B6C" w:rsidP="00621B6C">
      <w:pPr>
        <w:pStyle w:val="ListParagraph"/>
        <w:numPr>
          <w:ilvl w:val="0"/>
          <w:numId w:val="29"/>
        </w:numPr>
      </w:pPr>
      <w:r>
        <w:t xml:space="preserve">1 turnip, peeled </w:t>
      </w:r>
      <w:r w:rsidR="006274DC">
        <w:t xml:space="preserve">and </w:t>
      </w:r>
      <w:r>
        <w:t>cut into cubes</w:t>
      </w:r>
    </w:p>
    <w:p w14:paraId="3C55A0D3" w14:textId="5BDA992C" w:rsidR="00621B6C" w:rsidRDefault="00621B6C" w:rsidP="00621B6C"/>
    <w:p w14:paraId="1FD24640" w14:textId="35EA4E5E" w:rsidR="006274DC" w:rsidRPr="006274DC" w:rsidRDefault="006274DC" w:rsidP="00621B6C">
      <w:pPr>
        <w:rPr>
          <w:i/>
          <w:iCs/>
        </w:rPr>
      </w:pPr>
      <w:r w:rsidRPr="006274DC">
        <w:rPr>
          <w:i/>
          <w:iCs/>
        </w:rPr>
        <w:t>For the Caerphilly rarebit…</w:t>
      </w:r>
    </w:p>
    <w:p w14:paraId="6C330566" w14:textId="03CD1F90" w:rsidR="00621B6C" w:rsidRDefault="00621B6C" w:rsidP="00621B6C"/>
    <w:p w14:paraId="47E7FF5A" w14:textId="25B07D2D" w:rsidR="00621B6C" w:rsidRDefault="00FB563D" w:rsidP="00FB563D">
      <w:pPr>
        <w:pStyle w:val="ListParagraph"/>
        <w:numPr>
          <w:ilvl w:val="0"/>
          <w:numId w:val="29"/>
        </w:numPr>
      </w:pPr>
      <w:r>
        <w:t>100g Caerphilly cheese, grated</w:t>
      </w:r>
    </w:p>
    <w:p w14:paraId="7EBEFBB7" w14:textId="0B4886CD" w:rsidR="00FB563D" w:rsidRDefault="008757D7" w:rsidP="00FB563D">
      <w:pPr>
        <w:pStyle w:val="ListParagraph"/>
        <w:numPr>
          <w:ilvl w:val="0"/>
          <w:numId w:val="29"/>
        </w:numPr>
      </w:pPr>
      <w:r>
        <w:t>½ tsp welsh mustard</w:t>
      </w:r>
    </w:p>
    <w:p w14:paraId="786828C8" w14:textId="4C912599" w:rsidR="008757D7" w:rsidRDefault="008757D7" w:rsidP="00FB563D">
      <w:pPr>
        <w:pStyle w:val="ListParagraph"/>
        <w:numPr>
          <w:ilvl w:val="0"/>
          <w:numId w:val="29"/>
        </w:numPr>
      </w:pPr>
      <w:r>
        <w:t>1 clove garlic</w:t>
      </w:r>
    </w:p>
    <w:p w14:paraId="715EC730" w14:textId="563A17E4" w:rsidR="008757D7" w:rsidRDefault="008757D7" w:rsidP="00FB563D">
      <w:pPr>
        <w:pStyle w:val="ListParagraph"/>
        <w:numPr>
          <w:ilvl w:val="0"/>
          <w:numId w:val="29"/>
        </w:numPr>
      </w:pPr>
      <w:r>
        <w:t xml:space="preserve">2-4 tbsp Newcastle </w:t>
      </w:r>
      <w:r w:rsidR="006274DC">
        <w:t>B</w:t>
      </w:r>
      <w:r>
        <w:t xml:space="preserve">rown ale or </w:t>
      </w:r>
      <w:r w:rsidR="006274DC">
        <w:t>W</w:t>
      </w:r>
      <w:r>
        <w:t>elsh ale</w:t>
      </w:r>
    </w:p>
    <w:p w14:paraId="1017272E" w14:textId="1D940D6C" w:rsidR="008757D7" w:rsidRDefault="008757D7" w:rsidP="00FB563D">
      <w:pPr>
        <w:pStyle w:val="ListParagraph"/>
        <w:numPr>
          <w:ilvl w:val="0"/>
          <w:numId w:val="29"/>
        </w:numPr>
      </w:pPr>
      <w:r>
        <w:t>Knob of butter</w:t>
      </w:r>
    </w:p>
    <w:p w14:paraId="0D15122F" w14:textId="0DB370C1" w:rsidR="00E03354" w:rsidRDefault="00812AE2" w:rsidP="00FB563D">
      <w:pPr>
        <w:pStyle w:val="ListParagraph"/>
        <w:numPr>
          <w:ilvl w:val="0"/>
          <w:numId w:val="29"/>
        </w:numPr>
      </w:pPr>
      <w:r>
        <w:t>1 t</w:t>
      </w:r>
      <w:r w:rsidR="00E03354">
        <w:t>sp plain flour</w:t>
      </w:r>
      <w:r w:rsidR="006274DC">
        <w:t>,</w:t>
      </w:r>
      <w:r w:rsidR="00E03354">
        <w:t xml:space="preserve"> if require</w:t>
      </w:r>
      <w:r>
        <w:t>d</w:t>
      </w:r>
    </w:p>
    <w:p w14:paraId="462FD7D8" w14:textId="66A2CDE6" w:rsidR="008757D7" w:rsidRDefault="008757D7" w:rsidP="00FB563D">
      <w:pPr>
        <w:pStyle w:val="ListParagraph"/>
        <w:numPr>
          <w:ilvl w:val="0"/>
          <w:numId w:val="29"/>
        </w:numPr>
      </w:pPr>
      <w:r>
        <w:t xml:space="preserve">2 tsp </w:t>
      </w:r>
      <w:r w:rsidR="006274DC">
        <w:t>Worcestershire</w:t>
      </w:r>
      <w:r>
        <w:t xml:space="preserve"> sauce</w:t>
      </w:r>
    </w:p>
    <w:p w14:paraId="1805013C" w14:textId="3563066F" w:rsidR="00FB563D" w:rsidRDefault="00E03354" w:rsidP="00621B6C">
      <w:pPr>
        <w:pStyle w:val="ListParagraph"/>
        <w:numPr>
          <w:ilvl w:val="0"/>
          <w:numId w:val="29"/>
        </w:numPr>
      </w:pPr>
      <w:r>
        <w:t>3 slices of</w:t>
      </w:r>
      <w:r w:rsidR="008757D7">
        <w:t xml:space="preserve"> </w:t>
      </w:r>
      <w:r w:rsidR="006274DC">
        <w:t>c</w:t>
      </w:r>
      <w:r w:rsidR="008757D7">
        <w:t>iabatta bread</w:t>
      </w:r>
    </w:p>
    <w:p w14:paraId="05475531" w14:textId="1C9BF32C" w:rsidR="00621B6C" w:rsidRDefault="00621B6C" w:rsidP="00621B6C"/>
    <w:p w14:paraId="25CCA592" w14:textId="6F407C66" w:rsidR="00621B6C" w:rsidRDefault="00621B6C" w:rsidP="00621B6C">
      <w:r>
        <w:t>METHOD</w:t>
      </w:r>
    </w:p>
    <w:p w14:paraId="17F151E3" w14:textId="77777777" w:rsidR="006274DC" w:rsidRDefault="006274DC" w:rsidP="00621B6C"/>
    <w:p w14:paraId="46E04583" w14:textId="1D5A2715" w:rsidR="002A353C" w:rsidRDefault="00DD4651" w:rsidP="002A353C">
      <w:pPr>
        <w:pStyle w:val="ListParagraph"/>
        <w:numPr>
          <w:ilvl w:val="0"/>
          <w:numId w:val="30"/>
        </w:numPr>
      </w:pPr>
      <w:r>
        <w:t>WALSH CAWL</w:t>
      </w:r>
      <w:r w:rsidR="004770C1">
        <w:t xml:space="preserve"> –</w:t>
      </w:r>
      <w:r>
        <w:t xml:space="preserve"> </w:t>
      </w:r>
      <w:r w:rsidR="004770C1">
        <w:t>Add oil to</w:t>
      </w:r>
      <w:r>
        <w:t xml:space="preserve"> large </w:t>
      </w:r>
      <w:r w:rsidR="00E03354">
        <w:t xml:space="preserve">saucepan over high heat, then </w:t>
      </w:r>
      <w:r>
        <w:t xml:space="preserve">add the </w:t>
      </w:r>
      <w:r w:rsidR="00E03354">
        <w:t>beef shin</w:t>
      </w:r>
      <w:r w:rsidR="004770C1">
        <w:t>. B</w:t>
      </w:r>
      <w:r>
        <w:t>rown the</w:t>
      </w:r>
      <w:r w:rsidR="00E03354">
        <w:t xml:space="preserve"> beef </w:t>
      </w:r>
      <w:r>
        <w:t>then add w</w:t>
      </w:r>
      <w:r w:rsidR="00621B6C">
        <w:t xml:space="preserve">ater, </w:t>
      </w:r>
      <w:r w:rsidR="00812AE2">
        <w:t xml:space="preserve">beef stock, chopped </w:t>
      </w:r>
      <w:r w:rsidR="00621B6C">
        <w:t>onion, bay leaves</w:t>
      </w:r>
      <w:r w:rsidR="00812AE2">
        <w:t>, thyme</w:t>
      </w:r>
      <w:r w:rsidR="00621B6C">
        <w:t xml:space="preserve"> and peppercorns</w:t>
      </w:r>
      <w:r w:rsidR="004770C1">
        <w:t xml:space="preserve">. Bring to the </w:t>
      </w:r>
      <w:r w:rsidR="00621B6C">
        <w:t xml:space="preserve">boil, skimming </w:t>
      </w:r>
      <w:r w:rsidR="00E03354">
        <w:t>occasionally for about 2 hours.</w:t>
      </w:r>
    </w:p>
    <w:p w14:paraId="7825B1DF" w14:textId="009BDBFC" w:rsidR="00B1716B" w:rsidRDefault="00812AE2" w:rsidP="002A353C">
      <w:pPr>
        <w:pStyle w:val="ListParagraph"/>
        <w:numPr>
          <w:ilvl w:val="0"/>
          <w:numId w:val="30"/>
        </w:numPr>
      </w:pPr>
      <w:r>
        <w:t>After 2 hours, m</w:t>
      </w:r>
      <w:r w:rsidR="00B1716B">
        <w:t xml:space="preserve">elt </w:t>
      </w:r>
      <w:r w:rsidR="004770C1">
        <w:t xml:space="preserve">the </w:t>
      </w:r>
      <w:r w:rsidR="00B1716B">
        <w:t xml:space="preserve">butter </w:t>
      </w:r>
      <w:r w:rsidR="004770C1">
        <w:t>and</w:t>
      </w:r>
      <w:r w:rsidR="00B1716B">
        <w:t xml:space="preserve"> fry the bacon until </w:t>
      </w:r>
      <w:r w:rsidR="00DD4651">
        <w:t>crisp</w:t>
      </w:r>
      <w:r>
        <w:t xml:space="preserve">, then add </w:t>
      </w:r>
      <w:r w:rsidR="004770C1">
        <w:t xml:space="preserve">the </w:t>
      </w:r>
      <w:r w:rsidR="00DD4651">
        <w:t>leek</w:t>
      </w:r>
      <w:r w:rsidR="004770C1">
        <w:t xml:space="preserve"> </w:t>
      </w:r>
      <w:r>
        <w:t>and fry until golden. Add</w:t>
      </w:r>
      <w:r w:rsidR="004770C1">
        <w:t xml:space="preserve"> the</w:t>
      </w:r>
      <w:r>
        <w:t xml:space="preserve"> bacon and leeks to the cawl.</w:t>
      </w:r>
    </w:p>
    <w:p w14:paraId="1385B16C" w14:textId="7F5A1F9E" w:rsidR="00DD4651" w:rsidRDefault="00812AE2" w:rsidP="002A353C">
      <w:pPr>
        <w:pStyle w:val="ListParagraph"/>
        <w:numPr>
          <w:ilvl w:val="0"/>
          <w:numId w:val="30"/>
        </w:numPr>
      </w:pPr>
      <w:r>
        <w:t>Fry</w:t>
      </w:r>
      <w:r w:rsidR="004770C1">
        <w:t xml:space="preserve"> the</w:t>
      </w:r>
      <w:r w:rsidR="00DD4651">
        <w:t xml:space="preserve"> potatoes, parsnip, carrots</w:t>
      </w:r>
      <w:r w:rsidR="004770C1">
        <w:t xml:space="preserve"> and</w:t>
      </w:r>
      <w:r w:rsidR="00DD4651">
        <w:t xml:space="preserve"> turnip</w:t>
      </w:r>
      <w:r w:rsidR="004770C1">
        <w:t>,</w:t>
      </w:r>
      <w:r w:rsidR="00DD4651">
        <w:t xml:space="preserve"> stirring occasionally, for 5 minutes.</w:t>
      </w:r>
      <w:r>
        <w:t xml:space="preserve"> Add to the </w:t>
      </w:r>
      <w:r w:rsidR="004770C1">
        <w:t>c</w:t>
      </w:r>
      <w:r>
        <w:t>awl</w:t>
      </w:r>
      <w:r w:rsidR="004770C1">
        <w:t>.</w:t>
      </w:r>
    </w:p>
    <w:p w14:paraId="44C5D5C3" w14:textId="59FC4385" w:rsidR="004F6D23" w:rsidRDefault="00812AE2" w:rsidP="004F6D23">
      <w:pPr>
        <w:pStyle w:val="ListParagraph"/>
        <w:numPr>
          <w:ilvl w:val="0"/>
          <w:numId w:val="30"/>
        </w:numPr>
      </w:pPr>
      <w:r>
        <w:t>Cook for a further</w:t>
      </w:r>
      <w:r w:rsidR="00DD4651">
        <w:t xml:space="preserve"> hour until the vegetables are soft</w:t>
      </w:r>
      <w:r>
        <w:t xml:space="preserve"> and the beef is tender</w:t>
      </w:r>
      <w:r w:rsidR="00DD4651">
        <w:t>. Season with salt and pepper.</w:t>
      </w:r>
    </w:p>
    <w:p w14:paraId="298F1EC3" w14:textId="278D2A7D" w:rsidR="00DD4651" w:rsidRDefault="00DD4651" w:rsidP="004F6D23">
      <w:pPr>
        <w:pStyle w:val="ListParagraph"/>
        <w:numPr>
          <w:ilvl w:val="0"/>
          <w:numId w:val="30"/>
        </w:numPr>
      </w:pPr>
      <w:r>
        <w:t xml:space="preserve">CAERPHILLY </w:t>
      </w:r>
      <w:r w:rsidR="008757D7">
        <w:t>RAREBI</w:t>
      </w:r>
      <w:r w:rsidR="004770C1">
        <w:t xml:space="preserve">T – </w:t>
      </w:r>
      <w:r w:rsidR="008757D7">
        <w:t>Melt a little butter in a heavy-based saucepan, add the cheese, ale</w:t>
      </w:r>
      <w:r w:rsidR="004770C1">
        <w:t xml:space="preserve"> and</w:t>
      </w:r>
      <w:r w:rsidR="008757D7">
        <w:t xml:space="preserve"> mustard and cook over low heat until the cheese has melted.</w:t>
      </w:r>
      <w:r w:rsidR="004770C1">
        <w:t xml:space="preserve"> </w:t>
      </w:r>
      <w:r w:rsidR="00812AE2">
        <w:t xml:space="preserve"> Add 1 tsp flour to help</w:t>
      </w:r>
      <w:r w:rsidR="004770C1">
        <w:t xml:space="preserve"> the</w:t>
      </w:r>
      <w:r w:rsidR="00812AE2">
        <w:t xml:space="preserve"> mixture come together if required.</w:t>
      </w:r>
    </w:p>
    <w:p w14:paraId="53A0156C" w14:textId="4FD8693E" w:rsidR="008757D7" w:rsidRDefault="008757D7" w:rsidP="002724D8">
      <w:pPr>
        <w:pStyle w:val="ListParagraph"/>
        <w:numPr>
          <w:ilvl w:val="0"/>
          <w:numId w:val="30"/>
        </w:numPr>
      </w:pPr>
      <w:r>
        <w:lastRenderedPageBreak/>
        <w:t>While the cheese is melt</w:t>
      </w:r>
      <w:r w:rsidR="004770C1">
        <w:t xml:space="preserve">ing, </w:t>
      </w:r>
      <w:r>
        <w:t xml:space="preserve">use another pan </w:t>
      </w:r>
      <w:r w:rsidR="004770C1">
        <w:t>to</w:t>
      </w:r>
      <w:r>
        <w:t xml:space="preserve"> toast the bread </w:t>
      </w:r>
      <w:r w:rsidR="004770C1">
        <w:t>until it is</w:t>
      </w:r>
      <w:r>
        <w:t xml:space="preserve"> golden in colour</w:t>
      </w:r>
      <w:r w:rsidR="004770C1">
        <w:t>. R</w:t>
      </w:r>
      <w:r>
        <w:t xml:space="preserve">ub one side of </w:t>
      </w:r>
      <w:r w:rsidR="004770C1">
        <w:t xml:space="preserve">the </w:t>
      </w:r>
      <w:r>
        <w:t xml:space="preserve">toasted ciabatta with garlic. Pour the melted cheese on top of the bread then pop on top of </w:t>
      </w:r>
      <w:r w:rsidR="00D81370">
        <w:t xml:space="preserve">the </w:t>
      </w:r>
      <w:r w:rsidR="004770C1">
        <w:t>c</w:t>
      </w:r>
      <w:r>
        <w:t>awl</w:t>
      </w:r>
      <w:r w:rsidR="004770C1">
        <w:t>. S</w:t>
      </w:r>
      <w:r>
        <w:t xml:space="preserve">prinkle with a little splash of </w:t>
      </w:r>
      <w:r w:rsidR="004770C1">
        <w:t xml:space="preserve">Worcestershire </w:t>
      </w:r>
      <w:r>
        <w:t xml:space="preserve">sauce, then use a blow torch </w:t>
      </w:r>
      <w:r w:rsidR="00812AE2">
        <w:t xml:space="preserve">or grill to </w:t>
      </w:r>
      <w:bookmarkStart w:id="0" w:name="_GoBack"/>
      <w:bookmarkEnd w:id="0"/>
      <w:r w:rsidR="00812AE2">
        <w:t>brown the cheese slightly.</w:t>
      </w:r>
    </w:p>
    <w:p w14:paraId="306108D2" w14:textId="77777777" w:rsidR="002724D8" w:rsidRPr="00B472AD" w:rsidRDefault="002724D8" w:rsidP="002724D8"/>
    <w:sectPr w:rsidR="002724D8" w:rsidRPr="00B472AD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CEE"/>
    <w:multiLevelType w:val="hybridMultilevel"/>
    <w:tmpl w:val="D7C4FF16"/>
    <w:lvl w:ilvl="0" w:tplc="95DA3A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0CDD"/>
    <w:multiLevelType w:val="multilevel"/>
    <w:tmpl w:val="632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B6FB6"/>
    <w:multiLevelType w:val="multilevel"/>
    <w:tmpl w:val="D45E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97036"/>
    <w:multiLevelType w:val="multilevel"/>
    <w:tmpl w:val="2F5C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60DCD"/>
    <w:multiLevelType w:val="multilevel"/>
    <w:tmpl w:val="3EF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62771"/>
    <w:multiLevelType w:val="multilevel"/>
    <w:tmpl w:val="909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46E51"/>
    <w:multiLevelType w:val="hybridMultilevel"/>
    <w:tmpl w:val="A300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0487"/>
    <w:multiLevelType w:val="multilevel"/>
    <w:tmpl w:val="B12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36CF9"/>
    <w:multiLevelType w:val="multilevel"/>
    <w:tmpl w:val="9C76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12F07"/>
    <w:multiLevelType w:val="multilevel"/>
    <w:tmpl w:val="CA88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BE6962"/>
    <w:multiLevelType w:val="multilevel"/>
    <w:tmpl w:val="3D16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40726"/>
    <w:multiLevelType w:val="multilevel"/>
    <w:tmpl w:val="BC9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A53D3"/>
    <w:multiLevelType w:val="multilevel"/>
    <w:tmpl w:val="3EE4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44333"/>
    <w:multiLevelType w:val="hybridMultilevel"/>
    <w:tmpl w:val="21CCE9B4"/>
    <w:lvl w:ilvl="0" w:tplc="DE109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75521"/>
    <w:multiLevelType w:val="hybridMultilevel"/>
    <w:tmpl w:val="DB1E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55F40"/>
    <w:multiLevelType w:val="multilevel"/>
    <w:tmpl w:val="B272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07C22"/>
    <w:multiLevelType w:val="multilevel"/>
    <w:tmpl w:val="08E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176A8"/>
    <w:multiLevelType w:val="multilevel"/>
    <w:tmpl w:val="B452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B4636"/>
    <w:multiLevelType w:val="multilevel"/>
    <w:tmpl w:val="842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97D05"/>
    <w:multiLevelType w:val="multilevel"/>
    <w:tmpl w:val="EC5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54BE5"/>
    <w:multiLevelType w:val="hybridMultilevel"/>
    <w:tmpl w:val="C2AA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86ED3"/>
    <w:multiLevelType w:val="multilevel"/>
    <w:tmpl w:val="A2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41305"/>
    <w:multiLevelType w:val="multilevel"/>
    <w:tmpl w:val="C8A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F6DBA"/>
    <w:multiLevelType w:val="multilevel"/>
    <w:tmpl w:val="711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C7886"/>
    <w:multiLevelType w:val="multilevel"/>
    <w:tmpl w:val="D81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17E6F"/>
    <w:multiLevelType w:val="multilevel"/>
    <w:tmpl w:val="57D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4E7A10"/>
    <w:multiLevelType w:val="multilevel"/>
    <w:tmpl w:val="19B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A6D95"/>
    <w:multiLevelType w:val="multilevel"/>
    <w:tmpl w:val="5E2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F25E7"/>
    <w:multiLevelType w:val="multilevel"/>
    <w:tmpl w:val="ABE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67D2E"/>
    <w:multiLevelType w:val="multilevel"/>
    <w:tmpl w:val="1F0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70CE"/>
    <w:multiLevelType w:val="multilevel"/>
    <w:tmpl w:val="C8B6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3"/>
    <w:lvlOverride w:ilvl="0">
      <w:lvl w:ilvl="0">
        <w:numFmt w:val="decimal"/>
        <w:lvlText w:val="%1."/>
        <w:lvlJc w:val="left"/>
      </w:lvl>
    </w:lvlOverride>
  </w:num>
  <w:num w:numId="3">
    <w:abstractNumId w:val="7"/>
  </w:num>
  <w:num w:numId="4">
    <w:abstractNumId w:val="13"/>
  </w:num>
  <w:num w:numId="5">
    <w:abstractNumId w:val="28"/>
  </w:num>
  <w:num w:numId="6">
    <w:abstractNumId w:val="19"/>
  </w:num>
  <w:num w:numId="7">
    <w:abstractNumId w:val="5"/>
  </w:num>
  <w:num w:numId="8">
    <w:abstractNumId w:val="24"/>
  </w:num>
  <w:num w:numId="9">
    <w:abstractNumId w:val="3"/>
  </w:num>
  <w:num w:numId="1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</w:num>
  <w:num w:numId="12">
    <w:abstractNumId w:val="25"/>
  </w:num>
  <w:num w:numId="13">
    <w:abstractNumId w:val="30"/>
  </w:num>
  <w:num w:numId="14">
    <w:abstractNumId w:val="2"/>
  </w:num>
  <w:num w:numId="15">
    <w:abstractNumId w:val="17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"/>
  </w:num>
  <w:num w:numId="21">
    <w:abstractNumId w:val="27"/>
  </w:num>
  <w:num w:numId="22">
    <w:abstractNumId w:val="15"/>
  </w:num>
  <w:num w:numId="23">
    <w:abstractNumId w:val="22"/>
  </w:num>
  <w:num w:numId="24">
    <w:abstractNumId w:val="16"/>
  </w:num>
  <w:num w:numId="25">
    <w:abstractNumId w:val="31"/>
  </w:num>
  <w:num w:numId="26">
    <w:abstractNumId w:val="32"/>
  </w:num>
  <w:num w:numId="27">
    <w:abstractNumId w:val="29"/>
  </w:num>
  <w:num w:numId="28">
    <w:abstractNumId w:val="9"/>
  </w:num>
  <w:num w:numId="29">
    <w:abstractNumId w:val="0"/>
  </w:num>
  <w:num w:numId="30">
    <w:abstractNumId w:val="6"/>
  </w:num>
  <w:num w:numId="31">
    <w:abstractNumId w:val="26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88"/>
    <w:rsid w:val="0002306B"/>
    <w:rsid w:val="0002473B"/>
    <w:rsid w:val="00050EC1"/>
    <w:rsid w:val="00095EEF"/>
    <w:rsid w:val="000C268D"/>
    <w:rsid w:val="00113C98"/>
    <w:rsid w:val="00134B6B"/>
    <w:rsid w:val="001D2569"/>
    <w:rsid w:val="00202B37"/>
    <w:rsid w:val="002724D8"/>
    <w:rsid w:val="002A353C"/>
    <w:rsid w:val="002A737B"/>
    <w:rsid w:val="002B5FA9"/>
    <w:rsid w:val="002D2AEF"/>
    <w:rsid w:val="00412D96"/>
    <w:rsid w:val="00440189"/>
    <w:rsid w:val="004605F1"/>
    <w:rsid w:val="004770C1"/>
    <w:rsid w:val="004F6D23"/>
    <w:rsid w:val="00557F8B"/>
    <w:rsid w:val="00565B42"/>
    <w:rsid w:val="0057319D"/>
    <w:rsid w:val="005F2F4E"/>
    <w:rsid w:val="00621B6C"/>
    <w:rsid w:val="006274DC"/>
    <w:rsid w:val="00670759"/>
    <w:rsid w:val="006B4581"/>
    <w:rsid w:val="00741A48"/>
    <w:rsid w:val="007446AA"/>
    <w:rsid w:val="00812AE2"/>
    <w:rsid w:val="00852091"/>
    <w:rsid w:val="008757D7"/>
    <w:rsid w:val="008C4F0D"/>
    <w:rsid w:val="008E2B58"/>
    <w:rsid w:val="0093217E"/>
    <w:rsid w:val="009828C6"/>
    <w:rsid w:val="00AE0BD3"/>
    <w:rsid w:val="00B05026"/>
    <w:rsid w:val="00B1716B"/>
    <w:rsid w:val="00B36DBE"/>
    <w:rsid w:val="00B472AD"/>
    <w:rsid w:val="00C34B8E"/>
    <w:rsid w:val="00C8733E"/>
    <w:rsid w:val="00CA1113"/>
    <w:rsid w:val="00D67888"/>
    <w:rsid w:val="00D81370"/>
    <w:rsid w:val="00DA3A27"/>
    <w:rsid w:val="00DA4F87"/>
    <w:rsid w:val="00DB2F0B"/>
    <w:rsid w:val="00DD4651"/>
    <w:rsid w:val="00E03354"/>
    <w:rsid w:val="00EC313F"/>
    <w:rsid w:val="00F25854"/>
    <w:rsid w:val="00FB563D"/>
    <w:rsid w:val="00F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7DBE0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78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rm-recipe-ingredient">
    <w:name w:val="wprm-recipe-ingredient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67888"/>
  </w:style>
  <w:style w:type="character" w:customStyle="1" w:styleId="apple-converted-space">
    <w:name w:val="apple-converted-space"/>
    <w:basedOn w:val="DefaultParagraphFont"/>
    <w:rsid w:val="00D67888"/>
  </w:style>
  <w:style w:type="character" w:customStyle="1" w:styleId="wprm-recipe-ingredient-name">
    <w:name w:val="wprm-recipe-ingredient-name"/>
    <w:basedOn w:val="DefaultParagraphFont"/>
    <w:rsid w:val="00D67888"/>
  </w:style>
  <w:style w:type="character" w:customStyle="1" w:styleId="wprm-recipe-ingredient-unit">
    <w:name w:val="wprm-recipe-ingredient-unit"/>
    <w:basedOn w:val="DefaultParagraphFont"/>
    <w:rsid w:val="00D67888"/>
  </w:style>
  <w:style w:type="paragraph" w:customStyle="1" w:styleId="wprm-recipe-instruction">
    <w:name w:val="wprm-recipe-instruction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78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gredient-group">
    <w:name w:val="ingredient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5EEF"/>
    <w:rPr>
      <w:b/>
      <w:bCs/>
    </w:rPr>
  </w:style>
  <w:style w:type="paragraph" w:customStyle="1" w:styleId="ingredient">
    <w:name w:val="ingredient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group">
    <w:name w:val="preparation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step">
    <w:name w:val="preparation-ste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details-name">
    <w:name w:val="wprm-recipe-details-name"/>
    <w:basedOn w:val="DefaultParagraphFont"/>
    <w:rsid w:val="00095EEF"/>
  </w:style>
  <w:style w:type="character" w:customStyle="1" w:styleId="wprm-recipe-does-it-keep">
    <w:name w:val="wprm-recipe-does-it-keep"/>
    <w:basedOn w:val="DefaultParagraphFont"/>
    <w:rsid w:val="00095EEF"/>
  </w:style>
  <w:style w:type="character" w:styleId="Hyperlink">
    <w:name w:val="Hyperlink"/>
    <w:basedOn w:val="DefaultParagraphFont"/>
    <w:uiPriority w:val="99"/>
    <w:semiHidden/>
    <w:unhideWhenUsed/>
    <w:rsid w:val="00095EEF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095EEF"/>
  </w:style>
  <w:style w:type="character" w:styleId="Emphasis">
    <w:name w:val="Emphasis"/>
    <w:basedOn w:val="DefaultParagraphFont"/>
    <w:uiPriority w:val="20"/>
    <w:qFormat/>
    <w:rsid w:val="00095E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rating-average">
    <w:name w:val="wprm-recipe-rating-average"/>
    <w:basedOn w:val="DefaultParagraphFont"/>
    <w:rsid w:val="00095EEF"/>
  </w:style>
  <w:style w:type="character" w:customStyle="1" w:styleId="wprm-recipe-rating-count">
    <w:name w:val="wprm-recipe-rating-count"/>
    <w:basedOn w:val="DefaultParagraphFont"/>
    <w:rsid w:val="00095EEF"/>
  </w:style>
  <w:style w:type="character" w:customStyle="1" w:styleId="wprm-recipe-details">
    <w:name w:val="wprm-recipe-details"/>
    <w:basedOn w:val="DefaultParagraphFont"/>
    <w:rsid w:val="00095EEF"/>
  </w:style>
  <w:style w:type="character" w:customStyle="1" w:styleId="wprm-recipe-prep-time-name">
    <w:name w:val="wprm-recipe-prep-time-name"/>
    <w:basedOn w:val="DefaultParagraphFont"/>
    <w:rsid w:val="00095EEF"/>
  </w:style>
  <w:style w:type="character" w:customStyle="1" w:styleId="wprm-recipe-details-unit">
    <w:name w:val="wprm-recipe-details-unit"/>
    <w:basedOn w:val="DefaultParagraphFont"/>
    <w:rsid w:val="00095EEF"/>
  </w:style>
  <w:style w:type="character" w:customStyle="1" w:styleId="wprm-recipe-total-time-name">
    <w:name w:val="wprm-recipe-total-time-name"/>
    <w:basedOn w:val="DefaultParagraphFont"/>
    <w:rsid w:val="00095EEF"/>
  </w:style>
  <w:style w:type="character" w:customStyle="1" w:styleId="wprm-recipe-course">
    <w:name w:val="wprm-recipe-course"/>
    <w:basedOn w:val="DefaultParagraphFont"/>
    <w:rsid w:val="00095EEF"/>
  </w:style>
  <w:style w:type="character" w:customStyle="1" w:styleId="wprm-recipe-cuisine">
    <w:name w:val="wprm-recipe-cuisine"/>
    <w:basedOn w:val="DefaultParagraphFont"/>
    <w:rsid w:val="00095EEF"/>
  </w:style>
  <w:style w:type="character" w:customStyle="1" w:styleId="wprm-recipe-freezer-friendly">
    <w:name w:val="wprm-recipe-freezer-friendly"/>
    <w:basedOn w:val="DefaultParagraphFont"/>
    <w:rsid w:val="00095EEF"/>
  </w:style>
  <w:style w:type="character" w:customStyle="1" w:styleId="Heading4Char">
    <w:name w:val="Heading 4 Char"/>
    <w:basedOn w:val="DefaultParagraphFont"/>
    <w:link w:val="Heading4"/>
    <w:uiPriority w:val="9"/>
    <w:semiHidden/>
    <w:rsid w:val="00DA4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F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4E"/>
    <w:rPr>
      <w:rFonts w:ascii="Times New Roman" w:hAnsi="Times New Roman" w:cs="Times New Roman"/>
      <w:sz w:val="18"/>
      <w:szCs w:val="18"/>
    </w:rPr>
  </w:style>
  <w:style w:type="paragraph" w:customStyle="1" w:styleId="recipe-detaillist-item">
    <w:name w:val="recipe-detail__list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detailnutrition-item">
    <w:name w:val="recipe-detail__nutrition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detailnutrition-value">
    <w:name w:val="recipe-detail__nutrition-value"/>
    <w:basedOn w:val="DefaultParagraphFont"/>
    <w:rsid w:val="00565B42"/>
  </w:style>
  <w:style w:type="character" w:customStyle="1" w:styleId="recipe-detailnutrition-percentage-item">
    <w:name w:val="recipe-detail__nutrition-percentage-item"/>
    <w:basedOn w:val="DefaultParagraphFont"/>
    <w:rsid w:val="00565B42"/>
  </w:style>
  <w:style w:type="paragraph" w:customStyle="1" w:styleId="recipe-detailnutrition-text">
    <w:name w:val="recipe-detail__nutrition-text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struction">
    <w:name w:val="instruction"/>
    <w:basedOn w:val="Normal"/>
    <w:rsid w:val="00741A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-4">
    <w:name w:val="h-4"/>
    <w:basedOn w:val="Normal"/>
    <w:rsid w:val="00050E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-listitem">
    <w:name w:val="ingredients-list__item"/>
    <w:basedOn w:val="Normal"/>
    <w:rsid w:val="004F6D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thoditem">
    <w:name w:val="method__item"/>
    <w:basedOn w:val="Normal"/>
    <w:rsid w:val="004F6D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es">
    <w:name w:val="coles"/>
    <w:basedOn w:val="DefaultParagraphFont"/>
    <w:rsid w:val="004F6D23"/>
  </w:style>
  <w:style w:type="paragraph" w:customStyle="1" w:styleId="list-groupitem">
    <w:name w:val="list-group__item"/>
    <w:basedOn w:val="Normal"/>
    <w:rsid w:val="002724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dy-copy">
    <w:name w:val="body-copy"/>
    <w:basedOn w:val="DefaultParagraphFont"/>
    <w:rsid w:val="002724D8"/>
  </w:style>
  <w:style w:type="character" w:customStyle="1" w:styleId="list-groupname">
    <w:name w:val="list-group__name"/>
    <w:basedOn w:val="DefaultParagraphFont"/>
    <w:rsid w:val="002724D8"/>
  </w:style>
  <w:style w:type="paragraph" w:customStyle="1" w:styleId="post-method-stepssubheading">
    <w:name w:val="post-method-steps__subheading"/>
    <w:basedOn w:val="Normal"/>
    <w:rsid w:val="002724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4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4475">
              <w:marLeft w:val="0"/>
              <w:marRight w:val="0"/>
              <w:marTop w:val="0"/>
              <w:marBottom w:val="0"/>
              <w:divBdr>
                <w:top w:val="single" w:sz="6" w:space="10" w:color="EAEAEA"/>
                <w:left w:val="single" w:sz="6" w:space="10" w:color="EAEAEA"/>
                <w:bottom w:val="none" w:sz="0" w:space="10" w:color="auto"/>
                <w:right w:val="single" w:sz="6" w:space="10" w:color="EAEAEA"/>
              </w:divBdr>
              <w:divsChild>
                <w:div w:id="11516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3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84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714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31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1837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5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34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42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59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single" w:sz="6" w:space="4" w:color="CCCCCC"/>
                  </w:divBdr>
                </w:div>
                <w:div w:id="138355687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4276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10">
          <w:marLeft w:val="2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855">
          <w:marLeft w:val="0"/>
          <w:marRight w:val="0"/>
          <w:marTop w:val="0"/>
          <w:marBottom w:val="0"/>
          <w:divBdr>
            <w:top w:val="single" w:sz="48" w:space="15" w:color="E1DA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51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1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5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79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99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4708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5757444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024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196823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  <w:div w:id="59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Maxwell Barber</cp:lastModifiedBy>
  <cp:revision>6</cp:revision>
  <cp:lastPrinted>2019-05-02T20:30:00Z</cp:lastPrinted>
  <dcterms:created xsi:type="dcterms:W3CDTF">2019-05-18T12:53:00Z</dcterms:created>
  <dcterms:modified xsi:type="dcterms:W3CDTF">2019-11-18T09:59:00Z</dcterms:modified>
</cp:coreProperties>
</file>